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4864" w:rsidRPr="00931238" w:rsidRDefault="00694864" w:rsidP="0069486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>від</w:t>
      </w:r>
      <w:r w:rsidR="00CE1BFD"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</w:t>
      </w:r>
      <w:r w:rsidR="00783650">
        <w:rPr>
          <w:rFonts w:ascii="Times New Roman CYR" w:hAnsi="Times New Roman CYR" w:cs="Times New Roman CYR"/>
          <w:bCs/>
          <w:sz w:val="28"/>
          <w:szCs w:val="28"/>
          <w:lang w:val="uk-UA"/>
        </w:rPr>
        <w:t>02</w:t>
      </w:r>
      <w:r w:rsidR="00584A4F"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C43DD4"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>0</w:t>
      </w:r>
      <w:r w:rsidR="00783650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F0C57"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CE1BFD"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>3   №</w:t>
      </w:r>
      <w:r w:rsidRPr="0093123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783650">
        <w:rPr>
          <w:rFonts w:ascii="Times New Roman CYR" w:hAnsi="Times New Roman CYR" w:cs="Times New Roman CYR"/>
          <w:bCs/>
          <w:sz w:val="28"/>
          <w:szCs w:val="28"/>
          <w:lang w:val="uk-UA"/>
        </w:rPr>
        <w:t>253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121D50">
        <w:rPr>
          <w:sz w:val="28"/>
          <w:lang w:val="uk-UA"/>
        </w:rPr>
        <w:t>и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>ради  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Default="004E64CD" w:rsidP="00660C52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proofErr w:type="spellStart"/>
      <w:r w:rsidR="00AF2620">
        <w:rPr>
          <w:sz w:val="28"/>
          <w:lang w:val="uk-UA"/>
        </w:rPr>
        <w:t>Єнько</w:t>
      </w:r>
      <w:proofErr w:type="spellEnd"/>
      <w:r w:rsidR="00AF2620">
        <w:rPr>
          <w:sz w:val="28"/>
          <w:lang w:val="uk-UA"/>
        </w:rPr>
        <w:t xml:space="preserve"> Ірині Юріївні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Pr="00CB292F">
        <w:rPr>
          <w:sz w:val="28"/>
          <w:lang w:val="uk-UA"/>
        </w:rPr>
        <w:t xml:space="preserve"> </w:t>
      </w:r>
      <w:r w:rsidR="00AF2620">
        <w:rPr>
          <w:sz w:val="28"/>
          <w:lang w:val="uk-UA"/>
        </w:rPr>
        <w:t>по вул. Огієнка, 30</w:t>
      </w:r>
      <w:r w:rsidRPr="00CB292F">
        <w:rPr>
          <w:sz w:val="28"/>
          <w:lang w:val="uk-UA"/>
        </w:rPr>
        <w:t xml:space="preserve"> в м. Малині, Коростенського району з облаштуванням прилеглої території тротуарною плиткою </w:t>
      </w:r>
      <w:r w:rsidR="00895477" w:rsidRPr="00CB292F">
        <w:rPr>
          <w:sz w:val="28"/>
          <w:lang w:val="uk-UA"/>
        </w:rPr>
        <w:t>(згідно поданої схеми).</w:t>
      </w:r>
    </w:p>
    <w:p w:rsidR="00CD031F" w:rsidRPr="00CB292F" w:rsidRDefault="00C56914" w:rsidP="00C5691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CD031F" w:rsidRPr="00C56914">
        <w:rPr>
          <w:sz w:val="28"/>
          <w:lang w:val="uk-UA"/>
        </w:rPr>
        <w:t>Надати дозвіл ТОВАРИСТВУ З ОБМЕЖЕНОЮ ВІДПОВІДАЛЬНІСТЮ «Мисливсько-рибальське господарство «СІРИЙ ВОВК» на проведення робіт</w:t>
      </w:r>
      <w:r>
        <w:rPr>
          <w:sz w:val="28"/>
          <w:lang w:val="uk-UA"/>
        </w:rPr>
        <w:t xml:space="preserve">               </w:t>
      </w:r>
      <w:r w:rsidR="00CD031F" w:rsidRPr="00C56914">
        <w:rPr>
          <w:sz w:val="28"/>
          <w:lang w:val="uk-UA"/>
        </w:rPr>
        <w:t xml:space="preserve"> з благоустрою території по вул. </w:t>
      </w:r>
      <w:r w:rsidR="00B11064">
        <w:rPr>
          <w:sz w:val="28"/>
          <w:lang w:val="uk-UA"/>
        </w:rPr>
        <w:t>Героїв України (</w:t>
      </w:r>
      <w:proofErr w:type="spellStart"/>
      <w:r w:rsidR="00CD031F" w:rsidRPr="00C56914">
        <w:rPr>
          <w:sz w:val="28"/>
          <w:lang w:val="uk-UA"/>
        </w:rPr>
        <w:t>Тараскіна</w:t>
      </w:r>
      <w:proofErr w:type="spellEnd"/>
      <w:r w:rsidR="00B11064">
        <w:rPr>
          <w:sz w:val="28"/>
          <w:lang w:val="uk-UA"/>
        </w:rPr>
        <w:t>)</w:t>
      </w:r>
      <w:r w:rsidR="000E07AC">
        <w:rPr>
          <w:sz w:val="28"/>
          <w:lang w:val="uk-UA"/>
        </w:rPr>
        <w:t>, біля будинку №4</w:t>
      </w:r>
      <w:r w:rsidRPr="00C56914">
        <w:rPr>
          <w:sz w:val="28"/>
          <w:lang w:val="uk-UA"/>
        </w:rPr>
        <w:t xml:space="preserve"> </w:t>
      </w:r>
      <w:r w:rsidR="00B11064">
        <w:rPr>
          <w:sz w:val="28"/>
          <w:lang w:val="uk-UA"/>
        </w:rPr>
        <w:t xml:space="preserve">                 </w:t>
      </w:r>
      <w:r w:rsidRPr="00C56914">
        <w:rPr>
          <w:sz w:val="28"/>
          <w:lang w:val="uk-UA"/>
        </w:rPr>
        <w:t>в м. Малині, Коростенського району з облаштуванням прилеглої території тротуарною плиткою (згідно поданої схеми).</w:t>
      </w:r>
    </w:p>
    <w:p w:rsidR="00731B3F" w:rsidRDefault="00CD031F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783650" w:rsidRPr="00783650" w:rsidRDefault="00783650" w:rsidP="00783650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783650">
        <w:rPr>
          <w:rFonts w:eastAsiaTheme="minorHAns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E66B78" w:rsidRDefault="00E66B78" w:rsidP="00E66B78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E66B78" w:rsidRPr="004D2AB8" w:rsidRDefault="00E66B78" w:rsidP="00E66B78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694864" w:rsidRPr="00660C52" w:rsidRDefault="00E66B78" w:rsidP="00660C52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75C72"/>
    <w:rsid w:val="00276EB3"/>
    <w:rsid w:val="00284C2D"/>
    <w:rsid w:val="0037082F"/>
    <w:rsid w:val="004B6456"/>
    <w:rsid w:val="004E64CD"/>
    <w:rsid w:val="00584A4F"/>
    <w:rsid w:val="00591C65"/>
    <w:rsid w:val="00660C52"/>
    <w:rsid w:val="00694864"/>
    <w:rsid w:val="006D24D4"/>
    <w:rsid w:val="006D4DA4"/>
    <w:rsid w:val="00731B3F"/>
    <w:rsid w:val="00757978"/>
    <w:rsid w:val="00783650"/>
    <w:rsid w:val="007F3DDC"/>
    <w:rsid w:val="00804FE8"/>
    <w:rsid w:val="00835BAA"/>
    <w:rsid w:val="00895477"/>
    <w:rsid w:val="00931238"/>
    <w:rsid w:val="00A62A2C"/>
    <w:rsid w:val="00AF2620"/>
    <w:rsid w:val="00AF74E8"/>
    <w:rsid w:val="00B11064"/>
    <w:rsid w:val="00B12ACE"/>
    <w:rsid w:val="00B47136"/>
    <w:rsid w:val="00C43DD4"/>
    <w:rsid w:val="00C54318"/>
    <w:rsid w:val="00C56914"/>
    <w:rsid w:val="00CB292F"/>
    <w:rsid w:val="00CD031F"/>
    <w:rsid w:val="00CE1BFD"/>
    <w:rsid w:val="00D67AEA"/>
    <w:rsid w:val="00E66B78"/>
    <w:rsid w:val="00F2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36</cp:revision>
  <cp:lastPrinted>2023-08-02T06:40:00Z</cp:lastPrinted>
  <dcterms:created xsi:type="dcterms:W3CDTF">2021-05-17T06:32:00Z</dcterms:created>
  <dcterms:modified xsi:type="dcterms:W3CDTF">2023-08-02T08:49:00Z</dcterms:modified>
</cp:coreProperties>
</file>